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40" w:rsidRDefault="00AC4840" w:rsidP="00AC4840">
      <w:pPr>
        <w:pStyle w:val="ListParagraph"/>
        <w:tabs>
          <w:tab w:val="left" w:pos="284"/>
        </w:tabs>
        <w:ind w:left="792"/>
        <w:jc w:val="center"/>
        <w:rPr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t>PHIẾU HƯỚNG DẪN THỰC TẬP</w:t>
      </w:r>
    </w:p>
    <w:p w:rsidR="00AC4840" w:rsidRPr="00AC4840" w:rsidRDefault="00AC4840" w:rsidP="00AC4840">
      <w:pPr>
        <w:pStyle w:val="ListParagraph"/>
        <w:tabs>
          <w:tab w:val="left" w:pos="284"/>
        </w:tabs>
        <w:ind w:left="792"/>
        <w:jc w:val="center"/>
        <w:rPr>
          <w:b/>
          <w:bCs/>
          <w:sz w:val="32"/>
          <w:szCs w:val="32"/>
          <w:lang w:val="en-US"/>
        </w:rPr>
      </w:pPr>
      <w:r w:rsidRPr="00AC4840">
        <w:rPr>
          <w:b/>
          <w:bCs/>
          <w:color w:val="000000"/>
          <w:sz w:val="32"/>
          <w:szCs w:val="32"/>
        </w:rPr>
        <w:t>Bài</w:t>
      </w:r>
      <w:r w:rsidRPr="00AC4840">
        <w:rPr>
          <w:b/>
          <w:bCs/>
          <w:sz w:val="32"/>
          <w:szCs w:val="32"/>
          <w:lang w:val="en-US"/>
        </w:rPr>
        <w:t xml:space="preserve"> 7:</w:t>
      </w:r>
    </w:p>
    <w:p w:rsidR="00AC4840" w:rsidRPr="00AC4840" w:rsidRDefault="00AC4840" w:rsidP="00AC4840">
      <w:pPr>
        <w:pStyle w:val="ListParagraph"/>
        <w:tabs>
          <w:tab w:val="left" w:pos="284"/>
        </w:tabs>
        <w:ind w:left="792"/>
        <w:jc w:val="center"/>
        <w:rPr>
          <w:b/>
          <w:bCs/>
          <w:sz w:val="32"/>
          <w:szCs w:val="32"/>
          <w:lang w:val="en-US"/>
        </w:rPr>
      </w:pPr>
      <w:r w:rsidRPr="00AC4840">
        <w:rPr>
          <w:b/>
          <w:bCs/>
          <w:sz w:val="32"/>
          <w:szCs w:val="32"/>
          <w:lang w:val="en-US"/>
        </w:rPr>
        <w:t>MAY ÁO CHEMISE NAM BÂU TENANT ĐÔ RỜI</w:t>
      </w:r>
    </w:p>
    <w:p w:rsidR="00AC4840" w:rsidRDefault="00AC4840" w:rsidP="00AC4840">
      <w:pPr>
        <w:numPr>
          <w:ilvl w:val="0"/>
          <w:numId w:val="2"/>
        </w:numPr>
        <w:tabs>
          <w:tab w:val="clear" w:pos="792"/>
          <w:tab w:val="num" w:pos="540"/>
        </w:tabs>
        <w:spacing w:after="0" w:line="240" w:lineRule="auto"/>
        <w:rPr>
          <w:b/>
          <w:bCs/>
          <w:sz w:val="26"/>
          <w:szCs w:val="26"/>
        </w:rPr>
      </w:pPr>
      <w:r w:rsidRPr="00D91B74">
        <w:rPr>
          <w:b/>
          <w:bCs/>
          <w:sz w:val="26"/>
          <w:szCs w:val="26"/>
        </w:rPr>
        <w:t>Qui trình may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5"/>
        <w:gridCol w:w="2566"/>
        <w:gridCol w:w="2807"/>
        <w:gridCol w:w="2880"/>
      </w:tblGrid>
      <w:tr w:rsidR="00AC4840" w:rsidRPr="00D91B74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BƯỚC C</w:t>
            </w:r>
            <w:r>
              <w:rPr>
                <w:b/>
                <w:bCs/>
                <w:sz w:val="26"/>
                <w:szCs w:val="26"/>
              </w:rPr>
              <w:t>Ô</w:t>
            </w:r>
            <w:r w:rsidRPr="00D91B74">
              <w:rPr>
                <w:b/>
                <w:bCs/>
                <w:sz w:val="26"/>
                <w:szCs w:val="26"/>
              </w:rPr>
              <w:t>NG VIỆC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HƯỚNG DẪN</w:t>
            </w:r>
          </w:p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Y</w:t>
            </w:r>
            <w:r>
              <w:rPr>
                <w:b/>
                <w:bCs/>
                <w:sz w:val="26"/>
                <w:szCs w:val="26"/>
              </w:rPr>
              <w:t>Ê</w:t>
            </w:r>
            <w:r w:rsidRPr="00D91B74">
              <w:rPr>
                <w:b/>
                <w:bCs/>
                <w:sz w:val="26"/>
                <w:szCs w:val="26"/>
              </w:rPr>
              <w:t>U CẦU</w:t>
            </w:r>
          </w:p>
          <w:p w:rsidR="00AC4840" w:rsidRPr="00D91B74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D91B74">
              <w:rPr>
                <w:b/>
                <w:bCs/>
                <w:sz w:val="26"/>
                <w:szCs w:val="26"/>
              </w:rPr>
              <w:t>KỸ THUẬT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tabs>
                <w:tab w:val="num" w:pos="540"/>
              </w:tabs>
              <w:ind w:left="540" w:hanging="36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THÂN TRƯỚC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AC4840">
        <w:trPr>
          <w:trHeight w:val="3363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1A6711" w:rsidRDefault="00AC4840" w:rsidP="00861BD2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 xml:space="preserve">May nẹp </w:t>
            </w:r>
            <w:r>
              <w:rPr>
                <w:bCs/>
                <w:sz w:val="26"/>
                <w:szCs w:val="26"/>
              </w:rPr>
              <w:t xml:space="preserve"> levé </w:t>
            </w:r>
            <w:r w:rsidRPr="001A6711">
              <w:rPr>
                <w:bCs/>
                <w:sz w:val="26"/>
                <w:szCs w:val="26"/>
              </w:rPr>
              <w:t>bên khuy</w:t>
            </w:r>
          </w:p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1A6711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A6711">
              <w:rPr>
                <w:sz w:val="26"/>
                <w:szCs w:val="26"/>
              </w:rPr>
              <w:t>Đặt rập thành phẩm</w:t>
            </w:r>
            <w:r>
              <w:rPr>
                <w:sz w:val="26"/>
                <w:szCs w:val="26"/>
              </w:rPr>
              <w:t xml:space="preserve"> 3cm</w:t>
            </w:r>
            <w:r w:rsidRPr="001A6711">
              <w:rPr>
                <w:sz w:val="26"/>
                <w:szCs w:val="26"/>
              </w:rPr>
              <w:t xml:space="preserve"> lên đinh áo và ủi đinh áo</w:t>
            </w:r>
            <w:r>
              <w:rPr>
                <w:sz w:val="26"/>
                <w:szCs w:val="26"/>
              </w:rPr>
              <w:t xml:space="preserve"> 2 lần,</w:t>
            </w:r>
            <w:r w:rsidRPr="001A6711">
              <w:rPr>
                <w:sz w:val="26"/>
                <w:szCs w:val="26"/>
              </w:rPr>
              <w:t xml:space="preserve"> lược nằm êm tạo nếp gấp</w:t>
            </w:r>
            <w:r>
              <w:rPr>
                <w:sz w:val="26"/>
                <w:szCs w:val="26"/>
              </w:rPr>
              <w:t xml:space="preserve">, </w:t>
            </w:r>
            <w:r w:rsidRPr="001A6711">
              <w:rPr>
                <w:sz w:val="26"/>
                <w:szCs w:val="26"/>
              </w:rPr>
              <w:t xml:space="preserve"> may cách mép 0,5 cm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  <w:r w:rsidRPr="001A67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Ủi</w:t>
            </w:r>
            <w:r w:rsidRPr="001A6711">
              <w:rPr>
                <w:sz w:val="26"/>
                <w:szCs w:val="26"/>
              </w:rPr>
              <w:t xml:space="preserve"> nẹp</w:t>
            </w:r>
            <w:r>
              <w:rPr>
                <w:sz w:val="26"/>
                <w:szCs w:val="26"/>
              </w:rPr>
              <w:t xml:space="preserve"> levé</w:t>
            </w:r>
          </w:p>
          <w:p w:rsidR="00AC4840" w:rsidRPr="001A6711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A6711">
              <w:rPr>
                <w:sz w:val="26"/>
                <w:szCs w:val="26"/>
              </w:rPr>
              <w:t xml:space="preserve"> May diễu </w:t>
            </w:r>
            <w:r>
              <w:rPr>
                <w:sz w:val="26"/>
                <w:szCs w:val="26"/>
              </w:rPr>
              <w:t xml:space="preserve"> cạnh ngoài </w:t>
            </w:r>
            <w:r w:rsidRPr="001A6711">
              <w:rPr>
                <w:sz w:val="26"/>
                <w:szCs w:val="26"/>
              </w:rPr>
              <w:t>0,5 cm</w:t>
            </w:r>
          </w:p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Nẹp êm phẳng, không nhăn ,vặn đường diễu đều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1A6711" w:rsidRDefault="00AC4840" w:rsidP="00861BD2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>May lộn nẹp bên cúc</w:t>
            </w:r>
          </w:p>
          <w:p w:rsidR="00AC4840" w:rsidRPr="007D7A2E" w:rsidRDefault="00AC4840" w:rsidP="00861BD2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Nẹp êm phẳng, không nhăn</w:t>
            </w:r>
            <w:r w:rsidRPr="007D7A2E">
              <w:rPr>
                <w:sz w:val="26"/>
                <w:szCs w:val="26"/>
              </w:rPr>
              <w:t>,vặn đường diễu đều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túi đắp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Tra túi vào thân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Default="00AC4840" w:rsidP="00861BD2">
            <w:pPr>
              <w:jc w:val="center"/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THÂN </w:t>
            </w:r>
            <w:r>
              <w:rPr>
                <w:b/>
                <w:bCs/>
                <w:sz w:val="26"/>
                <w:szCs w:val="26"/>
              </w:rPr>
              <w:t>SAU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Lấy dấu giữa đô,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 sau, may 3 lớp cách mép 1cm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 khớp với thân sau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SV TT với  sườn vai đô Trong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Mặt trái úp mặt trái, 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đều mép 0,5 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Ê</w:t>
            </w:r>
            <w:r w:rsidRPr="007D7A2E">
              <w:rPr>
                <w:sz w:val="26"/>
                <w:szCs w:val="26"/>
              </w:rPr>
              <w:t>m phẳng</w:t>
            </w:r>
            <w:r>
              <w:rPr>
                <w:sz w:val="26"/>
                <w:szCs w:val="26"/>
              </w:rPr>
              <w:t xml:space="preserve">, Cách đều mép 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Cuộn tròn thân áo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Cuộn tròn thân áo TT và TS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sườn vai TT + đô Trong với  sườn vai đô Ngoài Cách đều mép 0,5 cm</w:t>
            </w:r>
          </w:p>
          <w:p w:rsidR="00AC4840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Đô êm phẳng, trùng khớp thân sau</w:t>
            </w:r>
            <w:r>
              <w:rPr>
                <w:sz w:val="26"/>
                <w:szCs w:val="26"/>
              </w:rPr>
              <w:t>, Cách đều mép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MAY B</w:t>
            </w:r>
            <w:r>
              <w:rPr>
                <w:b/>
                <w:bCs/>
                <w:sz w:val="26"/>
                <w:szCs w:val="26"/>
              </w:rPr>
              <w:t>Â</w:t>
            </w:r>
            <w:r w:rsidRPr="007D7A2E">
              <w:rPr>
                <w:b/>
                <w:bCs/>
                <w:sz w:val="26"/>
                <w:szCs w:val="26"/>
              </w:rPr>
              <w:t>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360"/>
              <w:rPr>
                <w:b/>
                <w:bCs/>
                <w:sz w:val="26"/>
                <w:szCs w:val="26"/>
              </w:rPr>
            </w:pPr>
          </w:p>
        </w:tc>
      </w:tr>
      <w:tr w:rsidR="00AC4840" w:rsidRPr="002D5B80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 May 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tenant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</w:t>
            </w:r>
            <w:r w:rsidRPr="007D7A2E">
              <w:rPr>
                <w:sz w:val="26"/>
                <w:szCs w:val="26"/>
              </w:rPr>
              <w:t xml:space="preserve"> trình may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tenant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1761F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761FE">
              <w:rPr>
                <w:sz w:val="26"/>
                <w:szCs w:val="26"/>
              </w:rPr>
              <w:t xml:space="preserve">Hai  đầu lá bâu, chân bâu phải đối xứng với nhau </w:t>
            </w:r>
          </w:p>
          <w:p w:rsidR="00AC4840" w:rsidRPr="002D5B80" w:rsidRDefault="00AC4840" w:rsidP="00861BD2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2D5B80" w:rsidRDefault="00AC4840" w:rsidP="00861BD2">
            <w:pPr>
              <w:ind w:left="180"/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2D5B80" w:rsidRDefault="00AC4840" w:rsidP="00861BD2">
            <w:pPr>
              <w:rPr>
                <w:sz w:val="26"/>
                <w:szCs w:val="26"/>
                <w:lang w:val="es-E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jc w:val="center"/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MAY </w:t>
            </w:r>
            <w:smartTag w:uri="urn:schemas-microsoft-com:office:smarttags" w:element="place">
              <w:r w:rsidRPr="007D7A2E">
                <w:rPr>
                  <w:b/>
                  <w:bCs/>
                  <w:sz w:val="26"/>
                  <w:szCs w:val="26"/>
                </w:rPr>
                <w:t>TAY</w:t>
              </w:r>
            </w:smartTag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360"/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</w:rPr>
              <w:t>trụ tay nhỏ 0,5cm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</w:rPr>
              <w:t>cách mép gấp 0,1cm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Đường may đều, đẹp, đúng th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 xml:space="preserve">ng số 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hiện qui trình may trụ tay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 xml:space="preserve">M MAY </w:t>
            </w:r>
            <w:r>
              <w:rPr>
                <w:b/>
                <w:bCs/>
                <w:sz w:val="26"/>
                <w:szCs w:val="26"/>
              </w:rPr>
              <w:t>MANCHETTE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360"/>
              <w:rPr>
                <w:sz w:val="26"/>
                <w:szCs w:val="26"/>
              </w:rPr>
            </w:pPr>
          </w:p>
        </w:tc>
      </w:tr>
      <w:tr w:rsidR="00AC4840" w:rsidRPr="002444D4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May lộn manchette tay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2444D4" w:rsidRDefault="00AC4840" w:rsidP="00861BD2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hiện qui trình may manchette tay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1761F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761FE">
              <w:rPr>
                <w:sz w:val="26"/>
                <w:szCs w:val="26"/>
              </w:rPr>
              <w:t xml:space="preserve">Hai  đầu </w:t>
            </w:r>
            <w:r>
              <w:rPr>
                <w:sz w:val="26"/>
                <w:szCs w:val="26"/>
              </w:rPr>
              <w:t>manches tay</w:t>
            </w:r>
            <w:r w:rsidRPr="001761FE">
              <w:rPr>
                <w:sz w:val="26"/>
                <w:szCs w:val="26"/>
              </w:rPr>
              <w:t xml:space="preserve"> phải đối xứng với nhau </w:t>
            </w:r>
          </w:p>
          <w:p w:rsidR="00AC4840" w:rsidRPr="002444D4" w:rsidRDefault="00AC4840" w:rsidP="00861BD2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2444D4" w:rsidRDefault="00AC4840" w:rsidP="00861BD2">
            <w:pPr>
              <w:ind w:left="180"/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2444D4" w:rsidRDefault="00AC4840" w:rsidP="00861BD2">
            <w:pPr>
              <w:rPr>
                <w:sz w:val="26"/>
                <w:szCs w:val="26"/>
                <w:lang w:val="es-E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>M MAY R</w:t>
            </w:r>
            <w:r>
              <w:rPr>
                <w:b/>
                <w:bCs/>
                <w:sz w:val="26"/>
                <w:szCs w:val="26"/>
              </w:rPr>
              <w:t>Á</w:t>
            </w:r>
            <w:r w:rsidRPr="007D7A2E">
              <w:rPr>
                <w:b/>
                <w:bCs/>
                <w:sz w:val="26"/>
                <w:szCs w:val="26"/>
              </w:rPr>
              <w:t>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0" w:rsidRPr="007D7A2E" w:rsidRDefault="00AC4840" w:rsidP="00861BD2">
            <w:pPr>
              <w:ind w:left="360"/>
              <w:rPr>
                <w:sz w:val="26"/>
                <w:szCs w:val="26"/>
              </w:rPr>
            </w:pPr>
          </w:p>
        </w:tc>
      </w:tr>
      <w:tr w:rsidR="00AC4840" w:rsidRPr="001F4A7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tay v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 xml:space="preserve">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Thực hiện qui trình tra tay đoạn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Tay áo êm phẳng, khớp với vòng nách trên thân</w:t>
            </w:r>
          </w:p>
        </w:tc>
      </w:tr>
      <w:tr w:rsidR="00AC4840" w:rsidRPr="001F4A7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B4738B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EE01E2" w:rsidRDefault="00AC4840" w:rsidP="00861BD2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2D5B80" w:rsidRDefault="00AC4840" w:rsidP="00861BD2">
            <w:pPr>
              <w:rPr>
                <w:sz w:val="26"/>
                <w:szCs w:val="26"/>
                <w:lang w:val="es-ES"/>
              </w:rPr>
            </w:pPr>
          </w:p>
        </w:tc>
      </w:tr>
      <w:tr w:rsidR="00AC4840" w:rsidRPr="00607DA5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2D5B80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  <w:lang w:val="es-ES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sườn tay, sườn thân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Đường may thẳng, đều</w:t>
            </w:r>
          </w:p>
        </w:tc>
      </w:tr>
      <w:tr w:rsidR="00AC4840" w:rsidRPr="001F4A7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EE01E2" w:rsidRDefault="00AC4840" w:rsidP="00861BD2">
            <w:pPr>
              <w:rPr>
                <w:sz w:val="26"/>
                <w:szCs w:val="26"/>
                <w:lang w:val="fr-FR"/>
              </w:rPr>
            </w:pPr>
            <w:r w:rsidRPr="00EE01E2">
              <w:rPr>
                <w:sz w:val="26"/>
                <w:szCs w:val="26"/>
                <w:lang w:val="fr-FR"/>
              </w:rPr>
              <w:t xml:space="preserve">Tra manchette vào tay </w:t>
            </w:r>
            <w:r w:rsidRPr="00EE01E2">
              <w:rPr>
                <w:sz w:val="26"/>
                <w:szCs w:val="26"/>
                <w:lang w:val="fr-FR"/>
              </w:rPr>
              <w:lastRenderedPageBreak/>
              <w:t>áo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lastRenderedPageBreak/>
              <w:t xml:space="preserve">Thực hiện qui trình tra </w:t>
            </w:r>
            <w:r w:rsidRPr="00607DA5">
              <w:rPr>
                <w:sz w:val="26"/>
                <w:szCs w:val="26"/>
                <w:lang w:val="fr-FR"/>
              </w:rPr>
              <w:lastRenderedPageBreak/>
              <w:t>manches vào tay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lastRenderedPageBreak/>
              <w:t xml:space="preserve">Manches tra phải sát đầu </w:t>
            </w:r>
            <w:r w:rsidRPr="00607DA5">
              <w:rPr>
                <w:sz w:val="26"/>
                <w:szCs w:val="26"/>
                <w:lang w:val="fr-FR"/>
              </w:rPr>
              <w:lastRenderedPageBreak/>
              <w:t>trụ tay, đảm bảo độ vuông góc, đường tra tay không bị sụp mí.</w:t>
            </w:r>
          </w:p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Đảm bảo độ đối xứng 2 đầu manches, 2 đầu trụ, vị trí xếp plis cửa tay.</w:t>
            </w:r>
          </w:p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Đường diễu manches phải đều, đảm bảo độ le mí vải vào bên trong.</w:t>
            </w:r>
          </w:p>
        </w:tc>
      </w:tr>
      <w:tr w:rsidR="00AC4840" w:rsidRPr="001F4A7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u v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o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Thực hiện qui trình tra bâu tenant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>-Đ</w:t>
            </w:r>
            <w:r w:rsidRPr="001761FE">
              <w:rPr>
                <w:sz w:val="26"/>
                <w:szCs w:val="26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>ờng may mí cổ phải êm phẳng , đều , không  vặn. Đ</w:t>
            </w:r>
            <w:r w:rsidRPr="001761FE">
              <w:rPr>
                <w:sz w:val="26"/>
                <w:szCs w:val="26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>ờng mí vừa che kín đ</w:t>
            </w:r>
            <w:r w:rsidRPr="001761FE">
              <w:rPr>
                <w:sz w:val="26"/>
                <w:szCs w:val="26"/>
              </w:rPr>
              <w:t>ư</w:t>
            </w:r>
            <w:r w:rsidRPr="00607DA5">
              <w:rPr>
                <w:sz w:val="26"/>
                <w:szCs w:val="26"/>
                <w:lang w:val="fr-FR"/>
              </w:rPr>
              <w:t xml:space="preserve">ờng tra cổ </w:t>
            </w:r>
          </w:p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 xml:space="preserve">-Hai  đầu lá bâu, chân bâu phải đối xứng với nhau </w:t>
            </w:r>
          </w:p>
          <w:p w:rsidR="00AC4840" w:rsidRPr="00607DA5" w:rsidRDefault="00AC4840" w:rsidP="00861BD2">
            <w:pPr>
              <w:rPr>
                <w:sz w:val="26"/>
                <w:szCs w:val="26"/>
                <w:lang w:val="fr-FR"/>
              </w:rPr>
            </w:pPr>
            <w:r w:rsidRPr="00607DA5">
              <w:rPr>
                <w:sz w:val="26"/>
                <w:szCs w:val="26"/>
                <w:lang w:val="fr-FR"/>
              </w:rPr>
              <w:t xml:space="preserve">Bâu phải êm phẳng, khi mặc ôm sát vòng cổ, đứng cạnh </w:t>
            </w:r>
          </w:p>
          <w:p w:rsidR="00AC4840" w:rsidRPr="002D5B80" w:rsidRDefault="00AC4840" w:rsidP="00861BD2">
            <w:pPr>
              <w:rPr>
                <w:sz w:val="26"/>
                <w:szCs w:val="26"/>
                <w:lang w:val="es-ES"/>
              </w:rPr>
            </w:pPr>
            <w:r w:rsidRPr="002D5B80">
              <w:rPr>
                <w:sz w:val="26"/>
                <w:szCs w:val="26"/>
                <w:lang w:val="es-ES"/>
              </w:rPr>
              <w:t xml:space="preserve">-Đảm bảo độ le mí của các chi tiết 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EE01E2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  <w:lang w:val="fr-FR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  <w:lang w:val="en-US"/>
              </w:rPr>
            </w:pPr>
            <w:r w:rsidRPr="007D7A2E">
              <w:rPr>
                <w:sz w:val="26"/>
                <w:szCs w:val="26"/>
              </w:rPr>
              <w:t xml:space="preserve">May lai </w:t>
            </w:r>
            <w:r>
              <w:rPr>
                <w:sz w:val="26"/>
                <w:szCs w:val="26"/>
              </w:rPr>
              <w:t>vạt bầu</w:t>
            </w:r>
          </w:p>
          <w:p w:rsidR="00AC4840" w:rsidRPr="00AC4840" w:rsidRDefault="00AC4840" w:rsidP="00861BD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9529A3" w:rsidRDefault="00AC4840" w:rsidP="00861BD2">
            <w:pPr>
              <w:rPr>
                <w:sz w:val="26"/>
                <w:szCs w:val="26"/>
              </w:rPr>
            </w:pPr>
            <w:r w:rsidRPr="009529A3">
              <w:rPr>
                <w:sz w:val="26"/>
                <w:szCs w:val="26"/>
              </w:rPr>
              <w:t xml:space="preserve">Lai áo phải êm </w:t>
            </w:r>
            <w:r>
              <w:rPr>
                <w:sz w:val="26"/>
                <w:szCs w:val="26"/>
              </w:rPr>
              <w:t>ph</w:t>
            </w:r>
            <w:r w:rsidRPr="009529A3">
              <w:rPr>
                <w:sz w:val="26"/>
                <w:szCs w:val="26"/>
              </w:rPr>
              <w:t xml:space="preserve">ẳng, không nhăn, không sụp mí, không bai giãn  </w:t>
            </w:r>
          </w:p>
          <w:p w:rsidR="00AC4840" w:rsidRPr="00AC4840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L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m khuy kết n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t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 Khoảng cách giữa các khuy và nút trên áo sơ mi thường là </w:t>
            </w:r>
            <w:r>
              <w:rPr>
                <w:sz w:val="26"/>
                <w:szCs w:val="26"/>
              </w:rPr>
              <w:t>8</w:t>
            </w:r>
            <w:r w:rsidRPr="007D7A2E">
              <w:rPr>
                <w:sz w:val="26"/>
                <w:szCs w:val="26"/>
              </w:rPr>
              <w:t xml:space="preserve"> cm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Các điểm khuy, nút phải đúng thông số, khoảng cách phải bắng nhau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Cắt chỉ, kiểm tra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Sạch phấn, chỉ</w:t>
            </w:r>
          </w:p>
        </w:tc>
      </w:tr>
      <w:tr w:rsidR="00AC4840" w:rsidRPr="007D7A2E" w:rsidTr="00861BD2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3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Ui th</w:t>
            </w:r>
            <w:r>
              <w:rPr>
                <w:sz w:val="26"/>
                <w:szCs w:val="26"/>
              </w:rPr>
              <w:t>à</w:t>
            </w:r>
            <w:r w:rsidRPr="00D91B74">
              <w:rPr>
                <w:sz w:val="26"/>
                <w:szCs w:val="26"/>
              </w:rPr>
              <w:t>nh phẩm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Ủi hoàn tất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861BD2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Phẳng, sắc n</w:t>
            </w:r>
            <w:r>
              <w:rPr>
                <w:sz w:val="26"/>
                <w:szCs w:val="26"/>
              </w:rPr>
              <w:t>é</w:t>
            </w:r>
            <w:r w:rsidRPr="00D91B74">
              <w:rPr>
                <w:sz w:val="26"/>
                <w:szCs w:val="26"/>
              </w:rPr>
              <w:t>t</w:t>
            </w:r>
          </w:p>
        </w:tc>
      </w:tr>
    </w:tbl>
    <w:p w:rsidR="00AC4840" w:rsidRDefault="00AC4840" w:rsidP="00AC4840">
      <w:pPr>
        <w:spacing w:before="120"/>
        <w:rPr>
          <w:b/>
          <w:bCs/>
        </w:rPr>
      </w:pPr>
    </w:p>
    <w:p w:rsidR="00AC4840" w:rsidRDefault="00AC4840" w:rsidP="00AC4840">
      <w:pPr>
        <w:spacing w:before="120"/>
        <w:rPr>
          <w:b/>
          <w:bCs/>
        </w:rPr>
      </w:pPr>
    </w:p>
    <w:p w:rsidR="00AC4840" w:rsidRDefault="00AC4840" w:rsidP="00AC4840">
      <w:pPr>
        <w:numPr>
          <w:ilvl w:val="0"/>
          <w:numId w:val="1"/>
        </w:numPr>
        <w:tabs>
          <w:tab w:val="clear" w:pos="792"/>
          <w:tab w:val="num" w:pos="540"/>
        </w:tabs>
        <w:spacing w:before="120" w:after="0" w:line="240" w:lineRule="auto"/>
        <w:rPr>
          <w:b/>
          <w:bCs/>
        </w:rPr>
      </w:pPr>
      <w:r w:rsidRPr="00A0690A">
        <w:rPr>
          <w:b/>
          <w:bCs/>
        </w:rPr>
        <w:lastRenderedPageBreak/>
        <w:t>NGUYÊN NHÂN HƯ</w:t>
      </w:r>
      <w:r>
        <w:rPr>
          <w:b/>
          <w:bCs/>
        </w:rPr>
        <w:t xml:space="preserve"> HỎNG VÀ BIỆN PHÁP  PHÒNG NGỪA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9"/>
        <w:gridCol w:w="2529"/>
        <w:gridCol w:w="2880"/>
        <w:gridCol w:w="2880"/>
      </w:tblGrid>
      <w:tr w:rsidR="00AC4840" w:rsidRPr="007D7A2E" w:rsidTr="00861BD2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HIỆN TƯỢNG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NGUYÊN NHÂN</w:t>
            </w:r>
          </w:p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HƯ HỎNG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BIỆN PHÁP</w:t>
            </w:r>
          </w:p>
          <w:p w:rsidR="00AC4840" w:rsidRPr="007D7A2E" w:rsidRDefault="00AC4840" w:rsidP="00861BD2">
            <w:pPr>
              <w:jc w:val="center"/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PHÒNG NGỪA</w:t>
            </w:r>
          </w:p>
        </w:tc>
      </w:tr>
      <w:tr w:rsidR="00AC4840" w:rsidRPr="007D7A2E" w:rsidTr="00861BD2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4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552DBD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 áo không nằm êm trên thân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D91B74" w:rsidRDefault="00AC4840" w:rsidP="00AC48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Đô khớp với thân sau</w:t>
            </w:r>
          </w:p>
        </w:tc>
      </w:tr>
      <w:tr w:rsidR="00AC4840" w:rsidRPr="007D7A2E" w:rsidTr="00861BD2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4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552DBD" w:rsidRDefault="00AC4840" w:rsidP="00861BD2">
            <w:pPr>
              <w:rPr>
                <w:sz w:val="26"/>
                <w:szCs w:val="26"/>
              </w:rPr>
            </w:pPr>
            <w:r w:rsidRPr="00552DBD">
              <w:rPr>
                <w:bCs/>
                <w:sz w:val="26"/>
                <w:szCs w:val="26"/>
              </w:rPr>
              <w:t>Tra tay bị nhăn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Vòng nách tay áo, và vòng nách thân áo không khớp</w:t>
            </w:r>
          </w:p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may không kéo đều tay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</w:tr>
      <w:tr w:rsidR="00AC4840" w:rsidRPr="007D7A2E" w:rsidTr="00861BD2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AC4840">
            <w:pPr>
              <w:numPr>
                <w:ilvl w:val="0"/>
                <w:numId w:val="4"/>
              </w:num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EB7CA2" w:rsidRDefault="00AC4840" w:rsidP="00861BD2">
            <w:pPr>
              <w:rPr>
                <w:sz w:val="26"/>
                <w:szCs w:val="26"/>
              </w:rPr>
            </w:pPr>
            <w:r w:rsidRPr="00EB7CA2">
              <w:rPr>
                <w:bCs/>
                <w:sz w:val="26"/>
                <w:szCs w:val="26"/>
              </w:rPr>
              <w:t xml:space="preserve">Hai đầu chân bâu và lá bâu không bằng nhau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40" w:rsidRPr="007D7A2E" w:rsidRDefault="00AC4840" w:rsidP="00861B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Phải </w:t>
            </w:r>
            <w:r w:rsidRPr="007D7A2E">
              <w:rPr>
                <w:sz w:val="26"/>
                <w:szCs w:val="26"/>
              </w:rPr>
              <w:t>lấy dấu ba điểm kỹ thuật</w:t>
            </w:r>
            <w:r>
              <w:rPr>
                <w:sz w:val="26"/>
                <w:szCs w:val="26"/>
              </w:rPr>
              <w:t xml:space="preserve">  khi may cặp lá ba</w:t>
            </w:r>
          </w:p>
        </w:tc>
      </w:tr>
    </w:tbl>
    <w:p w:rsidR="00AC4840" w:rsidRDefault="00AC4840" w:rsidP="00AC4840"/>
    <w:p w:rsidR="00AC4840" w:rsidRDefault="00AC4840" w:rsidP="00AC4840"/>
    <w:p w:rsidR="00AC4840" w:rsidRPr="00AC4840" w:rsidRDefault="00AC4840"/>
    <w:p w:rsidR="00AC4840" w:rsidRPr="00AC4840" w:rsidRDefault="00AC4840"/>
    <w:sectPr w:rsidR="00AC4840" w:rsidRPr="00AC4840" w:rsidSect="002E4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050CD"/>
    <w:multiLevelType w:val="hybridMultilevel"/>
    <w:tmpl w:val="38602D84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A16848"/>
    <w:multiLevelType w:val="hybridMultilevel"/>
    <w:tmpl w:val="D552534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4D1A69"/>
    <w:multiLevelType w:val="hybridMultilevel"/>
    <w:tmpl w:val="1AC689E0"/>
    <w:lvl w:ilvl="0" w:tplc="17FEC056">
      <w:start w:val="1"/>
      <w:numFmt w:val="decimal"/>
      <w:lvlText w:val="7.3.%1"/>
      <w:lvlJc w:val="left"/>
      <w:pPr>
        <w:tabs>
          <w:tab w:val="num" w:pos="792"/>
        </w:tabs>
        <w:ind w:left="792" w:hanging="792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852509F"/>
    <w:multiLevelType w:val="hybridMultilevel"/>
    <w:tmpl w:val="EC98192E"/>
    <w:lvl w:ilvl="0" w:tplc="79BEEFE0">
      <w:start w:val="1"/>
      <w:numFmt w:val="decimal"/>
      <w:lvlText w:val="7.%1"/>
      <w:lvlJc w:val="left"/>
      <w:pPr>
        <w:tabs>
          <w:tab w:val="num" w:pos="792"/>
        </w:tabs>
        <w:ind w:left="792" w:hanging="792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4840"/>
    <w:rsid w:val="002E4387"/>
    <w:rsid w:val="00A66243"/>
    <w:rsid w:val="00AC4840"/>
    <w:rsid w:val="00B2213A"/>
    <w:rsid w:val="00F1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2018-03-28T02:30:00Z</dcterms:created>
  <dcterms:modified xsi:type="dcterms:W3CDTF">2018-03-28T09:40:00Z</dcterms:modified>
</cp:coreProperties>
</file>